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AFF" w14:textId="22357E97" w:rsidR="009D3A4E" w:rsidRDefault="006A5055">
      <w:r>
        <w:rPr>
          <w:noProof/>
        </w:rPr>
        <w:drawing>
          <wp:inline distT="0" distB="0" distL="0" distR="0" wp14:anchorId="1076CBDF" wp14:editId="1996E944">
            <wp:extent cx="3017520" cy="3124200"/>
            <wp:effectExtent l="0" t="0" r="0" b="0"/>
            <wp:docPr id="4" name="Picture 4" descr="A person holding a bi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a bi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CFD">
        <w:tab/>
      </w:r>
      <w:r w:rsidR="003E2CFD">
        <w:tab/>
      </w:r>
      <w:r w:rsidR="003E2CFD">
        <w:tab/>
      </w:r>
      <w:r w:rsidR="003E2CFD">
        <w:tab/>
      </w:r>
      <w:r w:rsidR="003E2CFD">
        <w:tab/>
      </w:r>
      <w:r w:rsidR="003E2CFD">
        <w:tab/>
      </w:r>
      <w:r w:rsidR="003E2CFD">
        <w:tab/>
      </w:r>
      <w:r w:rsidR="003E2CFD">
        <w:tab/>
      </w:r>
      <w:r w:rsidR="003E2CFD">
        <w:tab/>
      </w:r>
      <w:r w:rsidR="003E2CFD">
        <w:tab/>
      </w:r>
      <w:r w:rsidR="003E2CFD">
        <w:tab/>
      </w:r>
      <w:r w:rsidR="00F22862">
        <w:tab/>
      </w:r>
      <w:r w:rsidR="00EA3B66">
        <w:rPr>
          <w:noProof/>
        </w:rPr>
        <w:drawing>
          <wp:inline distT="0" distB="0" distL="0" distR="0" wp14:anchorId="7D3B1E5F" wp14:editId="60090E8F">
            <wp:extent cx="2552700" cy="601980"/>
            <wp:effectExtent l="0" t="0" r="0" b="7620"/>
            <wp:docPr id="6" name="Picture 6" descr="St James The 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 James The Gre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862">
        <w:tab/>
      </w:r>
      <w:r w:rsidR="00F22862">
        <w:tab/>
      </w:r>
      <w:r w:rsidR="00F22862">
        <w:tab/>
      </w:r>
      <w:r w:rsidR="00F22862">
        <w:tab/>
      </w:r>
      <w:r w:rsidR="00F22862">
        <w:tab/>
      </w:r>
      <w:r w:rsidR="00F22862">
        <w:tab/>
      </w:r>
      <w:r w:rsidR="00F22862">
        <w:tab/>
      </w:r>
      <w:r w:rsidR="00F22862">
        <w:tab/>
      </w:r>
      <w:r w:rsidR="00F22862">
        <w:tab/>
      </w:r>
      <w:r w:rsidR="00F22862">
        <w:tab/>
      </w:r>
      <w:r w:rsidR="00F22862">
        <w:tab/>
      </w:r>
    </w:p>
    <w:p w14:paraId="1E2C315B" w14:textId="206E2AF5" w:rsidR="00F22862" w:rsidRDefault="00F22862"/>
    <w:p w14:paraId="3D72AF24" w14:textId="105A9F74" w:rsidR="00F22862" w:rsidRDefault="00F22862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What are St James’ doing right as a parish?</w:t>
      </w:r>
    </w:p>
    <w:p w14:paraId="7FA3D2FE" w14:textId="5A8568ED" w:rsidR="00F22862" w:rsidRDefault="00F22862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What are we doing wrong?</w:t>
      </w:r>
    </w:p>
    <w:p w14:paraId="4B173C57" w14:textId="62E001C7" w:rsidR="00F22862" w:rsidRDefault="00F22862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What can we do better?</w:t>
      </w:r>
    </w:p>
    <w:p w14:paraId="46B10E01" w14:textId="1173069F" w:rsidR="00F22862" w:rsidRDefault="00F22862">
      <w:pPr>
        <w:rPr>
          <w:rFonts w:ascii="Lucida Sans" w:hAnsi="Lucida Sans"/>
          <w:sz w:val="28"/>
          <w:szCs w:val="28"/>
        </w:rPr>
      </w:pPr>
    </w:p>
    <w:p w14:paraId="2B65E70F" w14:textId="7F68F909" w:rsidR="00F51D5E" w:rsidRDefault="00F22862">
      <w:pPr>
        <w:rPr>
          <w:bCs/>
          <w:sz w:val="32"/>
          <w:szCs w:val="32"/>
        </w:rPr>
      </w:pPr>
      <w:r>
        <w:rPr>
          <w:rFonts w:ascii="Lucida Sans" w:hAnsi="Lucida Sans"/>
          <w:sz w:val="28"/>
          <w:szCs w:val="28"/>
        </w:rPr>
        <w:t xml:space="preserve">You are cordially invited to join us to discuss these questions and how we as a parish can </w:t>
      </w:r>
      <w:r w:rsidR="00F51D5E">
        <w:rPr>
          <w:rFonts w:ascii="Lucida Sans" w:hAnsi="Lucida Sans"/>
          <w:sz w:val="28"/>
          <w:szCs w:val="28"/>
        </w:rPr>
        <w:t xml:space="preserve">make the vision of Pope Francis as laid out in </w:t>
      </w:r>
      <w:r w:rsidR="00F51D5E" w:rsidRPr="007A7230">
        <w:rPr>
          <w:rFonts w:ascii="Lucida Sans" w:hAnsi="Lucida Sans"/>
          <w:bCs/>
          <w:i/>
          <w:iCs/>
          <w:sz w:val="28"/>
          <w:szCs w:val="28"/>
        </w:rPr>
        <w:t>Evangelii Gaudium</w:t>
      </w:r>
      <w:r w:rsidR="00F51D5E">
        <w:rPr>
          <w:b/>
          <w:sz w:val="32"/>
          <w:szCs w:val="32"/>
        </w:rPr>
        <w:t xml:space="preserve"> </w:t>
      </w:r>
      <w:r w:rsidR="00A550C0">
        <w:rPr>
          <w:bCs/>
          <w:i/>
          <w:iCs/>
          <w:sz w:val="32"/>
          <w:szCs w:val="32"/>
        </w:rPr>
        <w:t xml:space="preserve">(The Joy of the Gospel) </w:t>
      </w:r>
      <w:r w:rsidR="00F51D5E">
        <w:rPr>
          <w:bCs/>
          <w:sz w:val="32"/>
          <w:szCs w:val="32"/>
        </w:rPr>
        <w:t>a reality in Petts Wood.</w:t>
      </w:r>
    </w:p>
    <w:p w14:paraId="5742AAF5" w14:textId="7926C58D" w:rsidR="00F51D5E" w:rsidRDefault="00F51D5E">
      <w:pPr>
        <w:rPr>
          <w:rFonts w:ascii="Lucida Sans" w:hAnsi="Lucida Sans"/>
          <w:bCs/>
          <w:color w:val="FF0000"/>
          <w:sz w:val="28"/>
          <w:szCs w:val="28"/>
        </w:rPr>
      </w:pPr>
      <w:r>
        <w:rPr>
          <w:rFonts w:ascii="Lucida Sans" w:hAnsi="Lucida Sans"/>
          <w:bCs/>
          <w:sz w:val="28"/>
          <w:szCs w:val="28"/>
        </w:rPr>
        <w:t>‘</w:t>
      </w:r>
      <w:r w:rsidRPr="00F51D5E">
        <w:rPr>
          <w:rFonts w:ascii="Lucida Sans" w:hAnsi="Lucida Sans"/>
          <w:bCs/>
          <w:color w:val="FF0000"/>
          <w:sz w:val="28"/>
          <w:szCs w:val="28"/>
        </w:rPr>
        <w:t>At the heart of the Gospel is life in community and engagement with others’</w:t>
      </w:r>
      <w:r>
        <w:rPr>
          <w:rFonts w:ascii="Lucida Sans" w:hAnsi="Lucida Sans"/>
          <w:bCs/>
          <w:color w:val="FF0000"/>
          <w:sz w:val="28"/>
          <w:szCs w:val="28"/>
        </w:rPr>
        <w:t xml:space="preserve"> EG177</w:t>
      </w:r>
    </w:p>
    <w:p w14:paraId="5F75B904" w14:textId="77777777" w:rsidR="007A7230" w:rsidRDefault="007A7230">
      <w:pPr>
        <w:rPr>
          <w:rFonts w:ascii="Lucida Sans" w:hAnsi="Lucida Sans"/>
          <w:bCs/>
          <w:color w:val="FF0000"/>
          <w:sz w:val="28"/>
          <w:szCs w:val="28"/>
        </w:rPr>
      </w:pPr>
    </w:p>
    <w:p w14:paraId="52B53520" w14:textId="4D55B9E4" w:rsidR="00F51D5E" w:rsidRDefault="00F51D5E">
      <w:pPr>
        <w:rPr>
          <w:rFonts w:ascii="Lucida Sans" w:hAnsi="Lucida Sans"/>
          <w:bCs/>
          <w:sz w:val="28"/>
          <w:szCs w:val="28"/>
        </w:rPr>
      </w:pPr>
      <w:r>
        <w:rPr>
          <w:rFonts w:ascii="Lucida Sans" w:hAnsi="Lucida Sans"/>
          <w:bCs/>
          <w:sz w:val="28"/>
          <w:szCs w:val="28"/>
        </w:rPr>
        <w:t xml:space="preserve">RSVP to the Parish Office indicating whether </w:t>
      </w:r>
      <w:r w:rsidR="003770EA">
        <w:rPr>
          <w:rFonts w:ascii="Lucida Sans" w:hAnsi="Lucida Sans"/>
          <w:bCs/>
          <w:sz w:val="28"/>
          <w:szCs w:val="28"/>
        </w:rPr>
        <w:t xml:space="preserve">you </w:t>
      </w:r>
      <w:r>
        <w:rPr>
          <w:rFonts w:ascii="Lucida Sans" w:hAnsi="Lucida Sans"/>
          <w:bCs/>
          <w:sz w:val="28"/>
          <w:szCs w:val="28"/>
        </w:rPr>
        <w:t>wish</w:t>
      </w:r>
      <w:r w:rsidR="003770EA">
        <w:rPr>
          <w:rFonts w:ascii="Lucida Sans" w:hAnsi="Lucida Sans"/>
          <w:bCs/>
          <w:sz w:val="28"/>
          <w:szCs w:val="28"/>
        </w:rPr>
        <w:t xml:space="preserve"> </w:t>
      </w:r>
      <w:r>
        <w:rPr>
          <w:rFonts w:ascii="Lucida Sans" w:hAnsi="Lucida Sans"/>
          <w:bCs/>
          <w:sz w:val="28"/>
          <w:szCs w:val="28"/>
        </w:rPr>
        <w:t>to attend physically or via Facebook Live</w:t>
      </w:r>
    </w:p>
    <w:p w14:paraId="560996DB" w14:textId="066A8E01" w:rsidR="00F51D5E" w:rsidRDefault="00F51D5E">
      <w:pPr>
        <w:rPr>
          <w:rFonts w:ascii="Lucida Sans" w:hAnsi="Lucida Sans"/>
          <w:bCs/>
          <w:sz w:val="28"/>
          <w:szCs w:val="28"/>
        </w:rPr>
      </w:pPr>
    </w:p>
    <w:p w14:paraId="40D674A2" w14:textId="4C8BCA40" w:rsidR="00F51D5E" w:rsidRPr="00F51D5E" w:rsidRDefault="00F51D5E">
      <w:pPr>
        <w:rPr>
          <w:rFonts w:ascii="Lucida Sans" w:hAnsi="Lucida Sans"/>
          <w:bCs/>
          <w:sz w:val="28"/>
          <w:szCs w:val="28"/>
        </w:rPr>
      </w:pPr>
      <w:r>
        <w:rPr>
          <w:rFonts w:ascii="Lucida Sans" w:hAnsi="Lucida Sans"/>
          <w:bCs/>
          <w:sz w:val="28"/>
          <w:szCs w:val="28"/>
        </w:rPr>
        <w:t>Fr. David and the Evangelisation Team</w:t>
      </w:r>
    </w:p>
    <w:sectPr w:rsidR="00F51D5E" w:rsidRPr="00F5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2"/>
    <w:rsid w:val="003770EA"/>
    <w:rsid w:val="003E2CFD"/>
    <w:rsid w:val="00457603"/>
    <w:rsid w:val="006A5055"/>
    <w:rsid w:val="007A7230"/>
    <w:rsid w:val="00824B3A"/>
    <w:rsid w:val="009D3A4E"/>
    <w:rsid w:val="00A550C0"/>
    <w:rsid w:val="00DA0CE0"/>
    <w:rsid w:val="00EA3B66"/>
    <w:rsid w:val="00F22862"/>
    <w:rsid w:val="00F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DB62"/>
  <w15:chartTrackingRefBased/>
  <w15:docId w15:val="{D74541A0-5ACE-40C9-AC02-B70B5F5F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Keane</dc:creator>
  <cp:keywords/>
  <dc:description/>
  <cp:lastModifiedBy>Liam Keane</cp:lastModifiedBy>
  <cp:revision>10</cp:revision>
  <dcterms:created xsi:type="dcterms:W3CDTF">2021-08-19T15:36:00Z</dcterms:created>
  <dcterms:modified xsi:type="dcterms:W3CDTF">2021-08-20T14:15:00Z</dcterms:modified>
</cp:coreProperties>
</file>